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9D" w:rsidRDefault="002D449D" w:rsidP="002D449D">
      <w:pPr>
        <w:jc w:val="center"/>
        <w:rPr>
          <w:rFonts w:ascii="Arial" w:hAnsi="Arial" w:cs="Arial"/>
          <w:b/>
          <w:sz w:val="36"/>
          <w:szCs w:val="36"/>
        </w:rPr>
      </w:pPr>
      <w:r w:rsidRPr="002D449D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1171575"/>
            <wp:effectExtent l="19050" t="0" r="9525" b="0"/>
            <wp:wrapSquare wrapText="bothSides"/>
            <wp:docPr id="1" name="Picture 0" descr="!cid_image001_jpg@01CC6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C67E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6EA">
        <w:rPr>
          <w:rFonts w:ascii="Arial" w:hAnsi="Arial" w:cs="Arial"/>
          <w:b/>
          <w:sz w:val="36"/>
          <w:szCs w:val="36"/>
        </w:rPr>
        <w:t>Aussie Red</w:t>
      </w:r>
      <w:r w:rsidR="00C67445">
        <w:rPr>
          <w:rFonts w:ascii="Arial" w:hAnsi="Arial" w:cs="Arial"/>
          <w:b/>
          <w:sz w:val="36"/>
          <w:szCs w:val="36"/>
        </w:rPr>
        <w:t xml:space="preserve"> Field Report</w:t>
      </w:r>
      <w:r w:rsidR="00FD46EA">
        <w:rPr>
          <w:rFonts w:ascii="Arial" w:hAnsi="Arial" w:cs="Arial"/>
          <w:b/>
          <w:sz w:val="36"/>
          <w:szCs w:val="36"/>
        </w:rPr>
        <w:t xml:space="preserve"> </w:t>
      </w:r>
    </w:p>
    <w:p w:rsidR="001345CF" w:rsidRDefault="00FD46EA" w:rsidP="002D44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</w:t>
      </w:r>
      <w:r w:rsidR="008040B0">
        <w:rPr>
          <w:rFonts w:ascii="Arial" w:hAnsi="Arial" w:cs="Arial"/>
          <w:b/>
          <w:sz w:val="36"/>
          <w:szCs w:val="36"/>
        </w:rPr>
        <w:t xml:space="preserve"> 2012 update</w:t>
      </w:r>
    </w:p>
    <w:p w:rsidR="00910F23" w:rsidRDefault="00910F23" w:rsidP="00FD46EA">
      <w:pPr>
        <w:rPr>
          <w:rFonts w:ascii="Arial" w:hAnsi="Arial" w:cs="Arial"/>
          <w:b/>
          <w:sz w:val="36"/>
          <w:szCs w:val="36"/>
        </w:rPr>
      </w:pPr>
    </w:p>
    <w:p w:rsidR="00C67445" w:rsidRDefault="00C67445" w:rsidP="00C67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</w:t>
      </w:r>
      <w:r w:rsidR="00D52B71" w:rsidRPr="001115E0">
        <w:rPr>
          <w:rFonts w:ascii="Arial" w:hAnsi="Arial" w:cs="Arial"/>
          <w:b/>
          <w:sz w:val="24"/>
          <w:szCs w:val="24"/>
        </w:rPr>
        <w:t>Aussie Red Progeny Test bulls</w:t>
      </w:r>
    </w:p>
    <w:p w:rsidR="001115E0" w:rsidRDefault="00D52B71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some fantastic high predicted genetic merit young Aussie Red PT b</w:t>
      </w:r>
      <w:r w:rsidR="00BA5A0E">
        <w:rPr>
          <w:rFonts w:ascii="Arial" w:hAnsi="Arial" w:cs="Arial"/>
          <w:sz w:val="20"/>
          <w:szCs w:val="20"/>
        </w:rPr>
        <w:t>ulls now becoming a</w:t>
      </w:r>
      <w:r w:rsidR="001115E0">
        <w:rPr>
          <w:rFonts w:ascii="Arial" w:hAnsi="Arial" w:cs="Arial"/>
          <w:sz w:val="20"/>
          <w:szCs w:val="20"/>
        </w:rPr>
        <w:t>vailable at Genetics Australia.</w:t>
      </w:r>
    </w:p>
    <w:p w:rsidR="00180429" w:rsidRDefault="00180429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ARBBOBSCOTT </w:t>
      </w:r>
      <w:r>
        <w:rPr>
          <w:rFonts w:ascii="Arial" w:hAnsi="Arial" w:cs="Arial"/>
          <w:sz w:val="20"/>
          <w:szCs w:val="20"/>
        </w:rPr>
        <w:t>(ARBBobdown x Peterslund)</w:t>
      </w:r>
      <w:r w:rsidR="00970655">
        <w:rPr>
          <w:rFonts w:ascii="Arial" w:hAnsi="Arial" w:cs="Arial"/>
          <w:b/>
          <w:sz w:val="20"/>
          <w:szCs w:val="20"/>
        </w:rPr>
        <w:t xml:space="preserve"> </w:t>
      </w:r>
      <w:r w:rsidR="00970655">
        <w:rPr>
          <w:rFonts w:ascii="Arial" w:hAnsi="Arial" w:cs="Arial"/>
          <w:sz w:val="20"/>
          <w:szCs w:val="20"/>
        </w:rPr>
        <w:t>I first saw his dam as a 15 month old heifer, she was the stand out</w:t>
      </w:r>
      <w:r>
        <w:rPr>
          <w:rFonts w:ascii="Arial" w:hAnsi="Arial" w:cs="Arial"/>
          <w:sz w:val="20"/>
          <w:szCs w:val="20"/>
        </w:rPr>
        <w:t xml:space="preserve"> heifer</w:t>
      </w:r>
      <w:r w:rsidR="00970655">
        <w:rPr>
          <w:rFonts w:ascii="Arial" w:hAnsi="Arial" w:cs="Arial"/>
          <w:sz w:val="20"/>
          <w:szCs w:val="20"/>
        </w:rPr>
        <w:t xml:space="preserve"> in the group. She has</w:t>
      </w:r>
      <w:r>
        <w:rPr>
          <w:rFonts w:ascii="Arial" w:hAnsi="Arial" w:cs="Arial"/>
          <w:sz w:val="20"/>
          <w:szCs w:val="20"/>
        </w:rPr>
        <w:t xml:space="preserve"> more than</w:t>
      </w:r>
      <w:r w:rsidR="00970655">
        <w:rPr>
          <w:rFonts w:ascii="Arial" w:hAnsi="Arial" w:cs="Arial"/>
          <w:sz w:val="20"/>
          <w:szCs w:val="20"/>
        </w:rPr>
        <w:t xml:space="preserve"> lived up to expectation</w:t>
      </w:r>
      <w:r>
        <w:rPr>
          <w:rFonts w:ascii="Arial" w:hAnsi="Arial" w:cs="Arial"/>
          <w:sz w:val="20"/>
          <w:szCs w:val="20"/>
        </w:rPr>
        <w:t xml:space="preserve"> and has a very high ASI of 132</w:t>
      </w:r>
      <w:r w:rsidR="00C67445">
        <w:rPr>
          <w:rFonts w:ascii="Arial" w:hAnsi="Arial" w:cs="Arial"/>
          <w:sz w:val="20"/>
          <w:szCs w:val="20"/>
        </w:rPr>
        <w:t xml:space="preserve"> and APR of 202</w:t>
      </w:r>
      <w:r>
        <w:rPr>
          <w:rFonts w:ascii="Arial" w:hAnsi="Arial" w:cs="Arial"/>
          <w:sz w:val="20"/>
          <w:szCs w:val="20"/>
        </w:rPr>
        <w:t>.</w:t>
      </w:r>
      <w:r w:rsidR="00970655">
        <w:rPr>
          <w:rFonts w:ascii="Arial" w:hAnsi="Arial" w:cs="Arial"/>
          <w:sz w:val="20"/>
          <w:szCs w:val="20"/>
        </w:rPr>
        <w:t xml:space="preserve"> The Blackwood Park herd is breed by Jan Raleigh and is the highest genetic merit Aussie Red herd in Australia</w:t>
      </w:r>
      <w:r>
        <w:rPr>
          <w:rFonts w:ascii="Arial" w:hAnsi="Arial" w:cs="Arial"/>
          <w:sz w:val="20"/>
          <w:szCs w:val="20"/>
        </w:rPr>
        <w:t xml:space="preserve">. </w:t>
      </w:r>
      <w:r w:rsidR="00DA7CAA">
        <w:rPr>
          <w:rFonts w:ascii="Arial" w:hAnsi="Arial" w:cs="Arial"/>
          <w:sz w:val="20"/>
          <w:szCs w:val="20"/>
        </w:rPr>
        <w:t>This young PT bull has the genetic ability to work well in any production system.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2B71" w:rsidRDefault="00180429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ARBCADEL </w:t>
      </w:r>
      <w:r>
        <w:rPr>
          <w:rFonts w:ascii="Arial" w:hAnsi="Arial" w:cs="Arial"/>
          <w:sz w:val="20"/>
          <w:szCs w:val="20"/>
        </w:rPr>
        <w:t>(R Bangkok x Botans x Christiansborg 125). His dam Beaulands Botans Canary 7</w:t>
      </w:r>
      <w:r w:rsidRPr="001804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the best Botans daughter I have ever seen. We have very high genetic merit on both the sire and dam sides of his pedigree</w:t>
      </w:r>
      <w:r w:rsidR="00DA7CAA">
        <w:rPr>
          <w:rFonts w:ascii="Arial" w:hAnsi="Arial" w:cs="Arial"/>
          <w:sz w:val="20"/>
          <w:szCs w:val="20"/>
        </w:rPr>
        <w:t>. Plus the sire line</w:t>
      </w:r>
      <w:r w:rsidR="006861B7">
        <w:rPr>
          <w:rFonts w:ascii="Arial" w:hAnsi="Arial" w:cs="Arial"/>
          <w:sz w:val="20"/>
          <w:szCs w:val="20"/>
        </w:rPr>
        <w:t xml:space="preserve"> with both R </w:t>
      </w:r>
      <w:r w:rsidR="001115E0">
        <w:rPr>
          <w:rFonts w:ascii="Arial" w:hAnsi="Arial" w:cs="Arial"/>
          <w:sz w:val="20"/>
          <w:szCs w:val="20"/>
        </w:rPr>
        <w:t>Bangkok</w:t>
      </w:r>
      <w:r w:rsidR="006861B7">
        <w:rPr>
          <w:rFonts w:ascii="Arial" w:hAnsi="Arial" w:cs="Arial"/>
          <w:sz w:val="20"/>
          <w:szCs w:val="20"/>
        </w:rPr>
        <w:t xml:space="preserve"> and Chri</w:t>
      </w:r>
      <w:r w:rsidR="00DA7CAA">
        <w:rPr>
          <w:rFonts w:ascii="Arial" w:hAnsi="Arial" w:cs="Arial"/>
          <w:sz w:val="20"/>
          <w:szCs w:val="20"/>
        </w:rPr>
        <w:t>stiansborg involved, we would expect him to produce</w:t>
      </w:r>
      <w:r w:rsidR="006861B7">
        <w:rPr>
          <w:rFonts w:ascii="Arial" w:hAnsi="Arial" w:cs="Arial"/>
          <w:sz w:val="20"/>
          <w:szCs w:val="20"/>
        </w:rPr>
        <w:t xml:space="preserve"> strong </w:t>
      </w:r>
      <w:r w:rsidR="001115E0">
        <w:rPr>
          <w:rFonts w:ascii="Arial" w:hAnsi="Arial" w:cs="Arial"/>
          <w:sz w:val="20"/>
          <w:szCs w:val="20"/>
        </w:rPr>
        <w:t>capacious</w:t>
      </w:r>
      <w:r w:rsidR="00DA7CAA">
        <w:rPr>
          <w:rFonts w:ascii="Arial" w:hAnsi="Arial" w:cs="Arial"/>
          <w:sz w:val="20"/>
          <w:szCs w:val="20"/>
        </w:rPr>
        <w:t xml:space="preserve"> heifers capable of high production and great longevity.</w:t>
      </w:r>
    </w:p>
    <w:p w:rsidR="006861B7" w:rsidRDefault="006861B7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ARBJONTY </w:t>
      </w:r>
      <w:r>
        <w:rPr>
          <w:rFonts w:ascii="Arial" w:hAnsi="Arial" w:cs="Arial"/>
          <w:sz w:val="20"/>
          <w:szCs w:val="20"/>
        </w:rPr>
        <w:t xml:space="preserve">(Raastad 10115 x Peterslund x Dropstad) Each time I visit and see this young sires Dam and GDam I am impressed. </w:t>
      </w:r>
      <w:r w:rsidR="00E67481">
        <w:rPr>
          <w:rFonts w:ascii="Arial" w:hAnsi="Arial" w:cs="Arial"/>
          <w:sz w:val="20"/>
          <w:szCs w:val="20"/>
        </w:rPr>
        <w:t>3 generations</w:t>
      </w:r>
      <w:r>
        <w:rPr>
          <w:rFonts w:ascii="Arial" w:hAnsi="Arial" w:cs="Arial"/>
          <w:sz w:val="20"/>
          <w:szCs w:val="20"/>
        </w:rPr>
        <w:t xml:space="preserve"> of very high ASI cows behind him and they doing it with ease whilst competing in a large 400+ cow herd.</w:t>
      </w:r>
      <w:r w:rsidR="00DA7CAA">
        <w:rPr>
          <w:rFonts w:ascii="Arial" w:hAnsi="Arial" w:cs="Arial"/>
          <w:sz w:val="20"/>
          <w:szCs w:val="20"/>
        </w:rPr>
        <w:t xml:space="preserve"> Well worth trying a few doses.</w:t>
      </w:r>
    </w:p>
    <w:p w:rsidR="00D819AB" w:rsidRDefault="00D819AB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ARBROGER </w:t>
      </w:r>
      <w:r>
        <w:rPr>
          <w:rFonts w:ascii="Arial" w:hAnsi="Arial" w:cs="Arial"/>
          <w:sz w:val="20"/>
          <w:szCs w:val="20"/>
        </w:rPr>
        <w:t xml:space="preserve">(R Bangkok x Juby 1617 x EkeBerg 3638) His dam line is </w:t>
      </w:r>
      <w:r w:rsidR="00DA7CAA">
        <w:rPr>
          <w:rFonts w:ascii="Arial" w:hAnsi="Arial" w:cs="Arial"/>
          <w:sz w:val="20"/>
          <w:szCs w:val="20"/>
        </w:rPr>
        <w:t>very high genetic merit and bred on</w:t>
      </w:r>
      <w:r>
        <w:rPr>
          <w:rFonts w:ascii="Arial" w:hAnsi="Arial" w:cs="Arial"/>
          <w:sz w:val="20"/>
          <w:szCs w:val="20"/>
        </w:rPr>
        <w:t xml:space="preserve"> the steepest farm I have ever been on! His dam is competing in a 400 cow herd on this steep farm and excelling. </w:t>
      </w:r>
      <w:r w:rsidR="00DA7CAA">
        <w:rPr>
          <w:rFonts w:ascii="Arial" w:hAnsi="Arial" w:cs="Arial"/>
          <w:sz w:val="20"/>
          <w:szCs w:val="20"/>
        </w:rPr>
        <w:t xml:space="preserve">High genetic merit </w:t>
      </w:r>
      <w:r w:rsidR="00E67481">
        <w:rPr>
          <w:rFonts w:ascii="Arial" w:hAnsi="Arial" w:cs="Arial"/>
          <w:sz w:val="20"/>
          <w:szCs w:val="20"/>
        </w:rPr>
        <w:t>all-round</w:t>
      </w:r>
      <w:r w:rsidR="00DA7CAA">
        <w:rPr>
          <w:rFonts w:ascii="Arial" w:hAnsi="Arial" w:cs="Arial"/>
          <w:sz w:val="20"/>
          <w:szCs w:val="20"/>
        </w:rPr>
        <w:t xml:space="preserve"> and bred tough. Great choice to try a few doses.</w:t>
      </w:r>
    </w:p>
    <w:p w:rsidR="00A60E5E" w:rsidRDefault="00A60E5E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ARBPRINCEWIL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RDavid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Juby</w:t>
      </w:r>
      <w:proofErr w:type="spellEnd"/>
      <w:r>
        <w:rPr>
          <w:rFonts w:ascii="Arial" w:hAnsi="Arial" w:cs="Arial"/>
          <w:sz w:val="20"/>
          <w:szCs w:val="20"/>
        </w:rPr>
        <w:t xml:space="preserve"> 1617 x Hulan) His GDam, Beaulands Hulan Katie EX90 is a personal favourite of mine, she is an awesome cow. PRINCEWIL has a very high genetic merit dam line that produce well above average, plus a very strong sire line. He is well worth ordering.</w:t>
      </w:r>
    </w:p>
    <w:p w:rsidR="00A60E5E" w:rsidRDefault="00A60E5E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ARBIMPLUSE </w:t>
      </w:r>
      <w:r>
        <w:rPr>
          <w:rFonts w:ascii="Arial" w:hAnsi="Arial" w:cs="Arial"/>
          <w:sz w:val="20"/>
          <w:szCs w:val="20"/>
        </w:rPr>
        <w:t xml:space="preserve">(ARBBobdown x Orraryd x Syd Abru) </w:t>
      </w:r>
      <w:r w:rsidR="008E3FD4">
        <w:rPr>
          <w:rFonts w:ascii="Arial" w:hAnsi="Arial" w:cs="Arial"/>
          <w:sz w:val="20"/>
          <w:szCs w:val="20"/>
        </w:rPr>
        <w:t>His dam calved for the first time at only 19 months of age, yet has performed well above average in a large herd on a very steep hilly farm. Well above average dam line for production and a very strong sire line. Use with confidence.</w:t>
      </w:r>
    </w:p>
    <w:p w:rsidR="00E5242B" w:rsidRPr="00E5242B" w:rsidRDefault="00E5242B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ARBDMAX </w:t>
      </w:r>
      <w:r>
        <w:rPr>
          <w:rFonts w:ascii="Arial" w:hAnsi="Arial" w:cs="Arial"/>
          <w:sz w:val="20"/>
          <w:szCs w:val="20"/>
        </w:rPr>
        <w:t xml:space="preserve">(Vest Delta x Krejstad x Bjurist) His dam line, the Lindy family at the Louvic Aussie Red stud has always been one of my favourites, they have produced proven sires ARBLorikeet and ARBlindberg. D Max also has an </w:t>
      </w:r>
      <w:r w:rsidR="001115E0">
        <w:rPr>
          <w:rFonts w:ascii="Arial" w:hAnsi="Arial" w:cs="Arial"/>
          <w:sz w:val="20"/>
          <w:szCs w:val="20"/>
        </w:rPr>
        <w:t>exceptionally</w:t>
      </w:r>
      <w:r>
        <w:rPr>
          <w:rFonts w:ascii="Arial" w:hAnsi="Arial" w:cs="Arial"/>
          <w:sz w:val="20"/>
          <w:szCs w:val="20"/>
        </w:rPr>
        <w:t xml:space="preserve"> stron</w:t>
      </w:r>
      <w:r w:rsidR="00DA7CAA">
        <w:rPr>
          <w:rFonts w:ascii="Arial" w:hAnsi="Arial" w:cs="Arial"/>
          <w:sz w:val="20"/>
          <w:szCs w:val="20"/>
        </w:rPr>
        <w:t>g sire line that have all performed</w:t>
      </w:r>
      <w:r>
        <w:rPr>
          <w:rFonts w:ascii="Arial" w:hAnsi="Arial" w:cs="Arial"/>
          <w:sz w:val="20"/>
          <w:szCs w:val="20"/>
        </w:rPr>
        <w:t xml:space="preserve"> well in Australia.</w:t>
      </w:r>
    </w:p>
    <w:p w:rsidR="00DA7CAA" w:rsidRDefault="00DA7CAA" w:rsidP="004703FA">
      <w:pPr>
        <w:rPr>
          <w:rFonts w:ascii="Arial" w:hAnsi="Arial" w:cs="Arial"/>
          <w:sz w:val="20"/>
          <w:szCs w:val="20"/>
        </w:rPr>
      </w:pPr>
    </w:p>
    <w:p w:rsidR="005472D6" w:rsidRDefault="005472D6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Cheers</w:t>
      </w:r>
    </w:p>
    <w:p w:rsidR="00AD5F19" w:rsidRDefault="005472D6" w:rsidP="00470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0417 138 508 </w:t>
      </w:r>
      <w:r w:rsidR="00CF211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4703FA" w:rsidRPr="00910982" w:rsidRDefault="00935676" w:rsidP="00B24680">
      <w:pPr>
        <w:rPr>
          <w:rFonts w:ascii="Arial" w:hAnsi="Arial" w:cs="Arial"/>
          <w:sz w:val="20"/>
          <w:szCs w:val="20"/>
        </w:rPr>
      </w:pPr>
      <w:hyperlink r:id="rId6" w:history="1">
        <w:r w:rsidR="00CF2118" w:rsidRPr="00101C9C">
          <w:rPr>
            <w:rStyle w:val="Hyperlink"/>
            <w:rFonts w:ascii="Arial" w:hAnsi="Arial" w:cs="Arial"/>
            <w:sz w:val="20"/>
            <w:szCs w:val="20"/>
          </w:rPr>
          <w:t>Steve.auzredxb@bigpond.com</w:t>
        </w:r>
      </w:hyperlink>
      <w:r w:rsidR="00CF2118">
        <w:rPr>
          <w:rFonts w:ascii="Arial" w:hAnsi="Arial" w:cs="Arial"/>
          <w:sz w:val="20"/>
          <w:szCs w:val="20"/>
        </w:rPr>
        <w:t xml:space="preserve">                             </w:t>
      </w:r>
      <w:r w:rsidR="004703FA" w:rsidRPr="00910982">
        <w:rPr>
          <w:rFonts w:ascii="Arial" w:hAnsi="Arial" w:cs="Arial"/>
          <w:sz w:val="20"/>
          <w:szCs w:val="20"/>
        </w:rPr>
        <w:t xml:space="preserve"> </w:t>
      </w:r>
    </w:p>
    <w:p w:rsidR="004703FA" w:rsidRPr="00910982" w:rsidRDefault="004703FA" w:rsidP="008040B0">
      <w:pPr>
        <w:rPr>
          <w:rFonts w:ascii="Arial" w:hAnsi="Arial" w:cs="Arial"/>
          <w:sz w:val="20"/>
          <w:szCs w:val="20"/>
        </w:rPr>
      </w:pPr>
    </w:p>
    <w:sectPr w:rsidR="004703FA" w:rsidRPr="00910982" w:rsidSect="00614B8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CAD"/>
    <w:multiLevelType w:val="hybridMultilevel"/>
    <w:tmpl w:val="ED18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D4B"/>
    <w:multiLevelType w:val="hybridMultilevel"/>
    <w:tmpl w:val="05A4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57AE"/>
    <w:multiLevelType w:val="hybridMultilevel"/>
    <w:tmpl w:val="C88E6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2C98"/>
    <w:multiLevelType w:val="hybridMultilevel"/>
    <w:tmpl w:val="11207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E29AE"/>
    <w:multiLevelType w:val="hybridMultilevel"/>
    <w:tmpl w:val="81C603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A09FE"/>
    <w:multiLevelType w:val="hybridMultilevel"/>
    <w:tmpl w:val="F662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0D7"/>
    <w:multiLevelType w:val="hybridMultilevel"/>
    <w:tmpl w:val="57D6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3240A"/>
    <w:multiLevelType w:val="hybridMultilevel"/>
    <w:tmpl w:val="783C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0B0"/>
    <w:rsid w:val="000117E6"/>
    <w:rsid w:val="00012ADD"/>
    <w:rsid w:val="00037AD8"/>
    <w:rsid w:val="00041C76"/>
    <w:rsid w:val="00085012"/>
    <w:rsid w:val="00101F2C"/>
    <w:rsid w:val="001115E0"/>
    <w:rsid w:val="00115C9B"/>
    <w:rsid w:val="00132989"/>
    <w:rsid w:val="001345CF"/>
    <w:rsid w:val="001372B7"/>
    <w:rsid w:val="00155ECB"/>
    <w:rsid w:val="001656DF"/>
    <w:rsid w:val="00180429"/>
    <w:rsid w:val="0019215D"/>
    <w:rsid w:val="001E78DB"/>
    <w:rsid w:val="002308F3"/>
    <w:rsid w:val="00230F84"/>
    <w:rsid w:val="00235122"/>
    <w:rsid w:val="00251E9D"/>
    <w:rsid w:val="00256257"/>
    <w:rsid w:val="00277E8F"/>
    <w:rsid w:val="00296021"/>
    <w:rsid w:val="002A453A"/>
    <w:rsid w:val="002D449D"/>
    <w:rsid w:val="002D4D2F"/>
    <w:rsid w:val="002F4CAC"/>
    <w:rsid w:val="00333A60"/>
    <w:rsid w:val="00346D69"/>
    <w:rsid w:val="00362A76"/>
    <w:rsid w:val="00385A90"/>
    <w:rsid w:val="003A1B05"/>
    <w:rsid w:val="003D298B"/>
    <w:rsid w:val="004006A0"/>
    <w:rsid w:val="00413484"/>
    <w:rsid w:val="00431322"/>
    <w:rsid w:val="0045009B"/>
    <w:rsid w:val="004703FA"/>
    <w:rsid w:val="004B0951"/>
    <w:rsid w:val="004F7525"/>
    <w:rsid w:val="005066F4"/>
    <w:rsid w:val="0051025B"/>
    <w:rsid w:val="00514482"/>
    <w:rsid w:val="00517B29"/>
    <w:rsid w:val="00525665"/>
    <w:rsid w:val="005269A9"/>
    <w:rsid w:val="005276AC"/>
    <w:rsid w:val="00531030"/>
    <w:rsid w:val="005472D6"/>
    <w:rsid w:val="00556F5E"/>
    <w:rsid w:val="005A2178"/>
    <w:rsid w:val="005B18BE"/>
    <w:rsid w:val="005B401C"/>
    <w:rsid w:val="005C2252"/>
    <w:rsid w:val="00605F5B"/>
    <w:rsid w:val="00612567"/>
    <w:rsid w:val="00614B83"/>
    <w:rsid w:val="006240DC"/>
    <w:rsid w:val="006431A2"/>
    <w:rsid w:val="006746F1"/>
    <w:rsid w:val="006759C1"/>
    <w:rsid w:val="0067719F"/>
    <w:rsid w:val="006861B7"/>
    <w:rsid w:val="00686C45"/>
    <w:rsid w:val="006B10FA"/>
    <w:rsid w:val="007158E0"/>
    <w:rsid w:val="00756068"/>
    <w:rsid w:val="00780CF1"/>
    <w:rsid w:val="0080210F"/>
    <w:rsid w:val="00802F39"/>
    <w:rsid w:val="008040B0"/>
    <w:rsid w:val="00811C8D"/>
    <w:rsid w:val="008304AB"/>
    <w:rsid w:val="008772C1"/>
    <w:rsid w:val="008975F3"/>
    <w:rsid w:val="008A55AB"/>
    <w:rsid w:val="008D3A87"/>
    <w:rsid w:val="008E3FD4"/>
    <w:rsid w:val="00910982"/>
    <w:rsid w:val="00910F23"/>
    <w:rsid w:val="00935676"/>
    <w:rsid w:val="00944514"/>
    <w:rsid w:val="00960986"/>
    <w:rsid w:val="00960BC0"/>
    <w:rsid w:val="00970655"/>
    <w:rsid w:val="009736E7"/>
    <w:rsid w:val="00974E87"/>
    <w:rsid w:val="009B11CF"/>
    <w:rsid w:val="009B464E"/>
    <w:rsid w:val="009C4F24"/>
    <w:rsid w:val="009E5592"/>
    <w:rsid w:val="009F135C"/>
    <w:rsid w:val="009F1BC7"/>
    <w:rsid w:val="009F2047"/>
    <w:rsid w:val="00A274A2"/>
    <w:rsid w:val="00A44016"/>
    <w:rsid w:val="00A60E5E"/>
    <w:rsid w:val="00A8102B"/>
    <w:rsid w:val="00A91A9A"/>
    <w:rsid w:val="00A92D9A"/>
    <w:rsid w:val="00A94B69"/>
    <w:rsid w:val="00AA23AA"/>
    <w:rsid w:val="00AD5F19"/>
    <w:rsid w:val="00AE35B4"/>
    <w:rsid w:val="00B06F44"/>
    <w:rsid w:val="00B24680"/>
    <w:rsid w:val="00B93E18"/>
    <w:rsid w:val="00BA5A0E"/>
    <w:rsid w:val="00C2012B"/>
    <w:rsid w:val="00C5192A"/>
    <w:rsid w:val="00C63968"/>
    <w:rsid w:val="00C67445"/>
    <w:rsid w:val="00C91868"/>
    <w:rsid w:val="00CB1D0B"/>
    <w:rsid w:val="00CB29E8"/>
    <w:rsid w:val="00CB6123"/>
    <w:rsid w:val="00CD0C73"/>
    <w:rsid w:val="00CF2118"/>
    <w:rsid w:val="00D10D7D"/>
    <w:rsid w:val="00D52395"/>
    <w:rsid w:val="00D52B71"/>
    <w:rsid w:val="00D819AB"/>
    <w:rsid w:val="00DA7CAA"/>
    <w:rsid w:val="00DB1FCB"/>
    <w:rsid w:val="00DD3354"/>
    <w:rsid w:val="00DD5EA2"/>
    <w:rsid w:val="00E047E3"/>
    <w:rsid w:val="00E52341"/>
    <w:rsid w:val="00E5242B"/>
    <w:rsid w:val="00E67481"/>
    <w:rsid w:val="00E86B44"/>
    <w:rsid w:val="00E94EE4"/>
    <w:rsid w:val="00EA028D"/>
    <w:rsid w:val="00EA2118"/>
    <w:rsid w:val="00EF2E87"/>
    <w:rsid w:val="00F34BE1"/>
    <w:rsid w:val="00F353D8"/>
    <w:rsid w:val="00F7231B"/>
    <w:rsid w:val="00F912CB"/>
    <w:rsid w:val="00FD115B"/>
    <w:rsid w:val="00FD46EA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auzredxb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Graham</cp:lastModifiedBy>
  <cp:revision>3</cp:revision>
  <cp:lastPrinted>2012-08-01T10:48:00Z</cp:lastPrinted>
  <dcterms:created xsi:type="dcterms:W3CDTF">2012-08-20T03:31:00Z</dcterms:created>
  <dcterms:modified xsi:type="dcterms:W3CDTF">2012-08-20T03:36:00Z</dcterms:modified>
</cp:coreProperties>
</file>